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0758F" w14:textId="77777777" w:rsidR="000313C3" w:rsidRDefault="00445A89">
      <w:r>
        <w:t>Stakeholder and Feedback information meetings</w:t>
      </w:r>
    </w:p>
    <w:p w14:paraId="340AEFFA" w14:textId="028B2CF1" w:rsidR="00445A89" w:rsidRDefault="006871F9">
      <w:r>
        <w:t xml:space="preserve">June </w:t>
      </w:r>
      <w:r w:rsidR="00445A89">
        <w:t>2019</w:t>
      </w:r>
    </w:p>
    <w:p w14:paraId="22A51B92" w14:textId="77777777" w:rsidR="00445A89" w:rsidRDefault="00445A89"/>
    <w:p w14:paraId="331F6A09" w14:textId="77777777" w:rsidR="00445A89" w:rsidRDefault="00445A89">
      <w:r>
        <w:t>Present;</w:t>
      </w:r>
    </w:p>
    <w:p w14:paraId="5733A55F" w14:textId="77777777" w:rsidR="00CB5A60" w:rsidRDefault="00CB5A60"/>
    <w:p w14:paraId="735C2000" w14:textId="77777777" w:rsidR="00445A89" w:rsidRDefault="00445A89">
      <w:r>
        <w:t>Public Health Consultant</w:t>
      </w:r>
    </w:p>
    <w:p w14:paraId="30448ED2" w14:textId="77777777" w:rsidR="00445A89" w:rsidRDefault="00445A89">
      <w:r>
        <w:t xml:space="preserve">Public health administrator </w:t>
      </w:r>
    </w:p>
    <w:p w14:paraId="5127DAA4" w14:textId="77777777" w:rsidR="00445A89" w:rsidRDefault="00445A89">
      <w:r>
        <w:t>Midwifery Tutor/ Educator</w:t>
      </w:r>
    </w:p>
    <w:p w14:paraId="00FBA2F1" w14:textId="77777777" w:rsidR="00445A89" w:rsidRDefault="00445A89">
      <w:r>
        <w:t>Senior Midwives</w:t>
      </w:r>
    </w:p>
    <w:p w14:paraId="50A6B777" w14:textId="77777777" w:rsidR="00445A89" w:rsidRDefault="00445A89">
      <w:r>
        <w:t>Clinical Director OBGYN</w:t>
      </w:r>
    </w:p>
    <w:p w14:paraId="26D927C0" w14:textId="77777777" w:rsidR="00445A89" w:rsidRDefault="00445A89">
      <w:r>
        <w:t>Consultants</w:t>
      </w:r>
    </w:p>
    <w:p w14:paraId="73D6B5AE" w14:textId="77777777" w:rsidR="00445A89" w:rsidRDefault="00445A89">
      <w:r>
        <w:t>Registrars</w:t>
      </w:r>
    </w:p>
    <w:p w14:paraId="0F04D89D" w14:textId="77777777" w:rsidR="00445A89" w:rsidRDefault="00445A89"/>
    <w:p w14:paraId="47F6B103" w14:textId="77777777" w:rsidR="00445A89" w:rsidRDefault="00263B88">
      <w:r>
        <w:t>Discussion of the tool.</w:t>
      </w:r>
    </w:p>
    <w:p w14:paraId="5DF19FD9" w14:textId="77777777" w:rsidR="00263B88" w:rsidRDefault="00263B88"/>
    <w:p w14:paraId="198E26EB" w14:textId="77777777" w:rsidR="00263B88" w:rsidRDefault="00263B88">
      <w:r>
        <w:t xml:space="preserve">Could it </w:t>
      </w:r>
      <w:proofErr w:type="gramStart"/>
      <w:r>
        <w:t>used</w:t>
      </w:r>
      <w:proofErr w:type="gramEnd"/>
      <w:r>
        <w:t xml:space="preserve"> for one specific person overnight? Sleep apnoea? </w:t>
      </w:r>
    </w:p>
    <w:p w14:paraId="7D77CC1A" w14:textId="77777777" w:rsidR="007E6A0C" w:rsidRDefault="007E6A0C"/>
    <w:p w14:paraId="77DDED44" w14:textId="77777777" w:rsidR="007E6A0C" w:rsidRDefault="007E6A0C">
      <w:r>
        <w:t xml:space="preserve">Would women’s groups be able to use? </w:t>
      </w:r>
    </w:p>
    <w:p w14:paraId="17E4323B" w14:textId="77777777" w:rsidR="007E6A0C" w:rsidRDefault="007E6A0C">
      <w:r>
        <w:t xml:space="preserve">Maybe women aren’t able to use themselves. Are they able to manage? It would help if the Asha worker be able to teach and use it for the mothers. </w:t>
      </w:r>
      <w:r w:rsidR="00673209">
        <w:t xml:space="preserve"> Maybe best able to use in PHC/ small hospitals with clinical staff.</w:t>
      </w:r>
    </w:p>
    <w:p w14:paraId="2867C3E6" w14:textId="77777777" w:rsidR="002E738C" w:rsidRDefault="002E738C"/>
    <w:p w14:paraId="2FD30674" w14:textId="77777777" w:rsidR="002E738C" w:rsidRDefault="002E738C">
      <w:r>
        <w:t xml:space="preserve">Hypertension and </w:t>
      </w:r>
      <w:r w:rsidR="00673209">
        <w:t>Anaemia</w:t>
      </w:r>
      <w:r>
        <w:t xml:space="preserve"> important parameters</w:t>
      </w:r>
    </w:p>
    <w:p w14:paraId="4DAB56F3" w14:textId="77777777" w:rsidR="002E738C" w:rsidRDefault="002E738C"/>
    <w:p w14:paraId="413374B4" w14:textId="77777777" w:rsidR="002E738C" w:rsidRDefault="002E738C">
      <w:r>
        <w:t xml:space="preserve">Could we monitor </w:t>
      </w:r>
      <w:proofErr w:type="spellStart"/>
      <w:r>
        <w:t>Fetal</w:t>
      </w:r>
      <w:proofErr w:type="spellEnd"/>
      <w:r>
        <w:t xml:space="preserve"> Heart? </w:t>
      </w:r>
      <w:r w:rsidR="00673209">
        <w:t xml:space="preserve">Yes, possible but ethical challenges. Who to have, danger of over treatment. Could we limit the Asha </w:t>
      </w:r>
      <w:proofErr w:type="gramStart"/>
      <w:r w:rsidR="00673209">
        <w:t>workers</w:t>
      </w:r>
      <w:proofErr w:type="gramEnd"/>
    </w:p>
    <w:p w14:paraId="6E1101B8" w14:textId="77777777" w:rsidR="00673209" w:rsidRDefault="00673209"/>
    <w:p w14:paraId="1D7BD201" w14:textId="77777777" w:rsidR="00673209" w:rsidRDefault="00673209">
      <w:r>
        <w:t>Could we use for new-borns?</w:t>
      </w:r>
    </w:p>
    <w:p w14:paraId="3234220B" w14:textId="77777777" w:rsidR="00673209" w:rsidRDefault="00673209">
      <w:r>
        <w:t xml:space="preserve">Saturations could be useful but issues of access to services and diagnosis. </w:t>
      </w:r>
    </w:p>
    <w:p w14:paraId="150AC3E2" w14:textId="77777777" w:rsidR="00673209" w:rsidRDefault="00673209">
      <w:proofErr w:type="spellStart"/>
      <w:r>
        <w:t>Billicheck</w:t>
      </w:r>
      <w:proofErr w:type="spellEnd"/>
      <w:r>
        <w:t xml:space="preserve"> would be </w:t>
      </w:r>
      <w:r w:rsidR="00190377">
        <w:t>useful</w:t>
      </w:r>
      <w:r>
        <w:t>.</w:t>
      </w:r>
    </w:p>
    <w:p w14:paraId="59097E4E" w14:textId="77777777" w:rsidR="00673209" w:rsidRDefault="00673209"/>
    <w:p w14:paraId="5C3F61EE" w14:textId="77777777" w:rsidR="00673209" w:rsidRDefault="00673209">
      <w:r>
        <w:t xml:space="preserve">Would thyroid be useful to check; is it possible </w:t>
      </w:r>
      <w:proofErr w:type="spellStart"/>
      <w:r>
        <w:t>non invasive</w:t>
      </w:r>
      <w:proofErr w:type="spellEnd"/>
      <w:r>
        <w:t>?</w:t>
      </w:r>
    </w:p>
    <w:p w14:paraId="069CE160" w14:textId="77777777" w:rsidR="000C2CE3" w:rsidRDefault="000C2CE3"/>
    <w:p w14:paraId="4B7EC14B" w14:textId="77777777" w:rsidR="000C2CE3" w:rsidRDefault="000C2CE3">
      <w:r>
        <w:t xml:space="preserve">Will you be able to add clinical history data, voice recognition into hub/ interface. Need to be in Indian language. Most useful for rural </w:t>
      </w:r>
      <w:r w:rsidR="00450F87">
        <w:t>communities</w:t>
      </w:r>
      <w:r>
        <w:t xml:space="preserve"> who may not be able to write? </w:t>
      </w:r>
    </w:p>
    <w:p w14:paraId="58CA3489" w14:textId="77777777" w:rsidR="000C2CE3" w:rsidRDefault="000C2CE3">
      <w:r>
        <w:t>Is visual photo/ videos possible?</w:t>
      </w:r>
    </w:p>
    <w:p w14:paraId="604E40E3" w14:textId="77777777" w:rsidR="002F1236" w:rsidRDefault="002F1236"/>
    <w:p w14:paraId="351C2B7E" w14:textId="77777777" w:rsidR="002F1236" w:rsidRDefault="002F1236">
      <w:r>
        <w:t xml:space="preserve">Data Security: How secure is the data? Will need to be very secure. </w:t>
      </w:r>
    </w:p>
    <w:p w14:paraId="14BD5140" w14:textId="77777777" w:rsidR="00190377" w:rsidRDefault="00190377">
      <w:r>
        <w:t xml:space="preserve">How will the app work? </w:t>
      </w:r>
      <w:r w:rsidR="00903B34">
        <w:t xml:space="preserve">How will emergency readings be managed? Who is responsible? Will need an alert system. </w:t>
      </w:r>
    </w:p>
    <w:p w14:paraId="3DE2BAE0" w14:textId="77777777" w:rsidR="00263B88" w:rsidRDefault="00263B88"/>
    <w:p w14:paraId="3E27E6D0" w14:textId="77777777" w:rsidR="00263B88" w:rsidRDefault="00263B88"/>
    <w:sectPr w:rsidR="00263B88" w:rsidSect="000A47E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A89"/>
    <w:rsid w:val="000313C3"/>
    <w:rsid w:val="000A47E5"/>
    <w:rsid w:val="000C2CE3"/>
    <w:rsid w:val="00190377"/>
    <w:rsid w:val="00263B88"/>
    <w:rsid w:val="002A229F"/>
    <w:rsid w:val="002E738C"/>
    <w:rsid w:val="002F1236"/>
    <w:rsid w:val="00445A89"/>
    <w:rsid w:val="00450F87"/>
    <w:rsid w:val="00673209"/>
    <w:rsid w:val="006871F9"/>
    <w:rsid w:val="007E6A0C"/>
    <w:rsid w:val="00903B34"/>
    <w:rsid w:val="00CB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37EF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Anastasia Topalidou (School of Nursing and Midwifery)</cp:lastModifiedBy>
  <cp:revision>2</cp:revision>
  <dcterms:created xsi:type="dcterms:W3CDTF">2024-03-05T15:45:00Z</dcterms:created>
  <dcterms:modified xsi:type="dcterms:W3CDTF">2024-03-05T15:45:00Z</dcterms:modified>
</cp:coreProperties>
</file>